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E77309" w14:textId="77777777" w:rsidR="00304B44" w:rsidRDefault="00CF6631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</w:t>
      </w:r>
    </w:p>
    <w:p w14:paraId="7E34FCBA" w14:textId="77777777" w:rsidR="00304B44" w:rsidRDefault="00CF6631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1D07151" w14:textId="77777777" w:rsidR="00304B44" w:rsidRDefault="00CF6631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 w:rsidR="004528EE">
        <w:rPr>
          <w:rFonts w:ascii="仿宋_GB2312" w:eastAsia="仿宋_GB2312" w:hAnsi="宋体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4498131B" w14:textId="77777777" w:rsidR="00304B44" w:rsidRDefault="00304B4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310"/>
        <w:gridCol w:w="536"/>
        <w:gridCol w:w="710"/>
      </w:tblGrid>
      <w:tr w:rsidR="00304B44" w14:paraId="206386DB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D51E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99F5D" w14:textId="429C3D40" w:rsidR="00304B44" w:rsidRDefault="00DB6743" w:rsidP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B6743">
              <w:rPr>
                <w:rFonts w:ascii="仿宋_GB2312" w:eastAsia="仿宋_GB2312" w:hAnsi="宋体" w:cs="宋体" w:hint="eastAsia"/>
                <w:kern w:val="0"/>
                <w:szCs w:val="21"/>
              </w:rPr>
              <w:t>闽西南早白垩世中基性火山岩年代学、成因及其构造意义</w:t>
            </w:r>
          </w:p>
        </w:tc>
      </w:tr>
      <w:tr w:rsidR="00304B44" w14:paraId="62C88555" w14:textId="77777777" w:rsidTr="004528E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51C2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23CEB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北京市科学技术研究院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7DB1D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DB5EA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北京自然博物馆</w:t>
            </w:r>
          </w:p>
        </w:tc>
      </w:tr>
      <w:tr w:rsidR="00304B44" w14:paraId="388212FD" w14:textId="77777777" w:rsidTr="004528E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F7FA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91374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刘金宇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169E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C7E31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8310203155</w:t>
            </w:r>
          </w:p>
        </w:tc>
      </w:tr>
      <w:tr w:rsidR="00304B44" w14:paraId="55F65F42" w14:textId="77777777" w:rsidTr="004528E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510B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59750ABB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98BF6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B4904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2B5CE09E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1CFC9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1D2D2950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6ACFD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7775853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45001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E06E9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BFC9A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04B44" w14:paraId="3D396387" w14:textId="77777777" w:rsidTr="004528E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5378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C2366" w14:textId="77777777" w:rsidR="00304B44" w:rsidRDefault="00CF663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6BCBF" w14:textId="10CEC89C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DB6743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3CA2C" w14:textId="678267A3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DB6743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FCB35" w14:textId="50EB1C0D" w:rsidR="00304B44" w:rsidRDefault="00DB67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B6743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.9075</w:t>
            </w:r>
            <w:r w:rsidRPr="00DB6743">
              <w:rPr>
                <w:rFonts w:ascii="仿宋_GB2312" w:eastAsia="仿宋_GB2312" w:hAnsi="宋体" w:cs="宋体"/>
                <w:kern w:val="0"/>
                <w:szCs w:val="21"/>
              </w:rPr>
              <w:t>47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8633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0131E" w14:textId="6F95F2E7" w:rsidR="00304B44" w:rsidRDefault="004528EE" w:rsidP="00DB67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DB6743"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A2F66" w14:textId="6B39BECD" w:rsidR="00304B44" w:rsidRDefault="004528EE" w:rsidP="00DB67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 w:rsidR="00DB6743"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</w:p>
        </w:tc>
      </w:tr>
      <w:tr w:rsidR="004528EE" w14:paraId="3B618181" w14:textId="77777777" w:rsidTr="004528E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F51A" w14:textId="77777777" w:rsidR="004528EE" w:rsidRDefault="004528EE" w:rsidP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6D617" w14:textId="77777777" w:rsidR="004528EE" w:rsidRDefault="004528EE" w:rsidP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AAFFC8F" w14:textId="77777777" w:rsidR="004528EE" w:rsidRDefault="004528EE" w:rsidP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8C960" w14:textId="67F2CDD4" w:rsidR="004528EE" w:rsidRDefault="004528EE" w:rsidP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DB6743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23009" w14:textId="3D61AEF9" w:rsidR="004528EE" w:rsidRDefault="004528EE" w:rsidP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 w:rsidR="00DB6743">
              <w:rPr>
                <w:rFonts w:ascii="仿宋_GB2312" w:eastAsia="仿宋_GB2312" w:hAnsi="宋体" w:cs="宋体"/>
                <w:kern w:val="0"/>
                <w:szCs w:val="21"/>
              </w:rPr>
              <w:t>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979AC" w14:textId="5EFA24C6" w:rsidR="004528EE" w:rsidRDefault="00DB6743" w:rsidP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B6743"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.9075</w:t>
            </w:r>
            <w:r w:rsidRPr="00DB6743">
              <w:rPr>
                <w:rFonts w:ascii="仿宋_GB2312" w:eastAsia="仿宋_GB2312" w:hAnsi="宋体" w:cs="宋体"/>
                <w:kern w:val="0"/>
                <w:szCs w:val="21"/>
              </w:rPr>
              <w:t>47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DA25D" w14:textId="77777777" w:rsidR="004528EE" w:rsidRDefault="004528EE" w:rsidP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A8C53" w14:textId="0A456C90" w:rsidR="004528EE" w:rsidRDefault="004528EE" w:rsidP="00DB674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="00DB6743">
              <w:rPr>
                <w:rFonts w:ascii="仿宋_GB2312" w:eastAsia="仿宋_GB2312" w:hAnsi="宋体" w:cs="宋体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60B05" w14:textId="77777777" w:rsidR="004528EE" w:rsidRDefault="004528EE" w:rsidP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04B44" w14:paraId="59957E8B" w14:textId="77777777" w:rsidTr="004528E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FEAB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3A091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3A839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992D7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2E699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540AA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EA5BA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8C6F5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04B44" w14:paraId="28FCAF51" w14:textId="77777777" w:rsidTr="004528E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76A8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8F4E8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3503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66791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FF75A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F85B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4B1E6" w14:textId="77777777" w:rsidR="00304B44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99242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304B44" w14:paraId="4E457947" w14:textId="77777777" w:rsidTr="004528E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78E4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07AB9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0F860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04B44" w14:paraId="28FEA52C" w14:textId="77777777" w:rsidTr="004528EE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830A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20633" w14:textId="77777777" w:rsidR="00304B44" w:rsidRDefault="004528EE" w:rsidP="004528E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528EE">
              <w:rPr>
                <w:rFonts w:ascii="仿宋_GB2312" w:eastAsia="仿宋_GB2312" w:hAnsi="宋体" w:cs="宋体" w:hint="eastAsia"/>
                <w:kern w:val="0"/>
                <w:szCs w:val="21"/>
              </w:rPr>
              <w:t>整理区域地质背景和前人研究成果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  <w:r w:rsidRPr="004528EE">
              <w:rPr>
                <w:rFonts w:ascii="仿宋_GB2312" w:eastAsia="仿宋_GB2312" w:hAnsi="宋体" w:cs="宋体" w:hint="eastAsia"/>
                <w:kern w:val="0"/>
                <w:szCs w:val="21"/>
              </w:rPr>
              <w:t>开展第一次野外地质工作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、完成部分实验和实验预处理工作；</w:t>
            </w:r>
            <w:r w:rsidRPr="004528EE">
              <w:rPr>
                <w:rFonts w:ascii="仿宋_GB2312" w:eastAsia="仿宋_GB2312" w:hAnsi="宋体" w:cs="宋体" w:hint="eastAsia"/>
                <w:kern w:val="0"/>
                <w:szCs w:val="21"/>
              </w:rPr>
              <w:t>自修板块构造理论以及凝灰岩年定方法等知识方法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  <w:r w:rsidRPr="004528EE">
              <w:rPr>
                <w:rFonts w:ascii="仿宋_GB2312" w:eastAsia="仿宋_GB2312" w:hAnsi="宋体" w:cs="宋体" w:hint="eastAsia"/>
                <w:kern w:val="0"/>
                <w:szCs w:val="21"/>
              </w:rPr>
              <w:t>发表一篇科普文章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  <w:r w:rsidRPr="004528EE">
              <w:rPr>
                <w:rFonts w:ascii="仿宋_GB2312" w:eastAsia="仿宋_GB2312" w:hAnsi="宋体" w:cs="宋体" w:hint="eastAsia"/>
                <w:kern w:val="0"/>
                <w:szCs w:val="21"/>
              </w:rPr>
              <w:t>参加2022 年第十九届中国矿物岩石地球化学年会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4BE20" w14:textId="77777777" w:rsidR="00304B44" w:rsidRPr="004528EE" w:rsidRDefault="004528E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整理汇总了区域地质情况，收集了相关资料；完成了第一次野外和采样工作，并且开始了实验预处理等工作；发表了两篇科普文章，两篇S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CI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论文。</w:t>
            </w:r>
          </w:p>
        </w:tc>
      </w:tr>
      <w:tr w:rsidR="00304B44" w14:paraId="167CE7C1" w14:textId="77777777" w:rsidTr="00DB6743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50C4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1C0E497F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6B263BE4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34D480DB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0221B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949C4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FA384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EB74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21257538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EA209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D6B120F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0744E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AD0A5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30A88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DF7CCEA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04B44" w14:paraId="6705CB4A" w14:textId="77777777" w:rsidTr="00DB6743">
        <w:trPr>
          <w:trHeight w:hRule="exact" w:val="34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9A2C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A0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E1B0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B12BA" w14:textId="77777777" w:rsidR="00304B44" w:rsidRDefault="00CF6631" w:rsidP="005B79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5B7901" w:rsidRP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获得至少1项市级（含）以上科研项目（如国家自然科学青年基金）；以第一作者发表</w:t>
            </w:r>
            <w:r w:rsidR="006A3CA5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</w:t>
            </w:r>
            <w:r w:rsidR="005B7901" w:rsidRP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篇核心期刊学术论文或1篇SCI收录学术论文；发表</w:t>
            </w:r>
            <w:r w:rsidR="006A3CA5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</w:t>
            </w:r>
            <w:r w:rsidR="005B7901" w:rsidRP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篇科普文章，完成</w:t>
            </w:r>
            <w:r w:rsidR="006A3CA5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</w:t>
            </w:r>
            <w:r w:rsidR="005B7901" w:rsidRP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次科普讲座；参加</w:t>
            </w:r>
            <w:r w:rsidR="006A3CA5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</w:t>
            </w:r>
            <w:r w:rsidR="005B7901" w:rsidRP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次国内或国际学术会议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A31B9" w14:textId="77777777" w:rsidR="00304B44" w:rsidRDefault="005B79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28356" w14:textId="77777777" w:rsidR="00304B44" w:rsidRDefault="006A3CA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5611E" w14:textId="6E00C6BC" w:rsidR="00304B44" w:rsidRDefault="00D402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="00D90C54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BA4CC" w14:textId="032C060B" w:rsidR="00304B44" w:rsidRDefault="00D402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="00D90C54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E0B57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4B44" w14:paraId="5482C99C" w14:textId="77777777" w:rsidTr="00DB6743">
        <w:trPr>
          <w:trHeight w:hRule="exact" w:val="19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C90C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C92C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6177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132F" w14:textId="77777777" w:rsidR="00304B44" w:rsidRDefault="00CF66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5B7901" w:rsidRP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获得国家级/省部级项目资助；发表高质量SCI文章或国内核心文章；入选更高层级人才培养计划；采集的标本符合博物馆藏品收藏、展陈要求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BBCC6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01819"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5FBCD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9DBB0" w14:textId="3CF9B9C4" w:rsidR="00304B44" w:rsidRDefault="00D402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="00D90C54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DBE36" w14:textId="068775C9" w:rsidR="00304B44" w:rsidRDefault="00D402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 w:rsidR="00D90C54"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FE33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4B44" w14:paraId="288565D3" w14:textId="77777777" w:rsidTr="00DB6743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52C5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1507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6FA1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35546" w14:textId="77777777" w:rsidR="00304B44" w:rsidRDefault="00CF66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5B7901" w:rsidRP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</w:t>
            </w:r>
            <w:r w:rsidR="00D90C54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 w:rsidR="005B7901" w:rsidRP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年12月底前全部完成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B137B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7203D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C93BB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C6964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3EFDB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受疫情影响，项目完成至2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年4月</w:t>
            </w:r>
          </w:p>
        </w:tc>
      </w:tr>
      <w:tr w:rsidR="00304B44" w14:paraId="7FB2E9AC" w14:textId="77777777" w:rsidTr="00DB6743">
        <w:trPr>
          <w:trHeight w:hRule="exact" w:val="98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0B26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6CD3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A116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798F0" w14:textId="77777777" w:rsidR="00304B44" w:rsidRDefault="00CF66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5B7901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</w:t>
            </w:r>
            <w:r w:rsid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3281E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70DB1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536D0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49889" w14:textId="03C7A206" w:rsidR="00304B44" w:rsidRDefault="00D402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2.4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CAAD8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受疫情影响，项目完成至2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年4月</w:t>
            </w:r>
          </w:p>
        </w:tc>
      </w:tr>
      <w:tr w:rsidR="00304B44" w14:paraId="10B2C0B5" w14:textId="77777777" w:rsidTr="00DB6743">
        <w:trPr>
          <w:trHeight w:hRule="exact" w:val="24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5716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942C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4A21" w14:textId="77777777" w:rsidR="00D90C54" w:rsidRDefault="00D90C54" w:rsidP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7E0DAE46" w14:textId="77777777" w:rsidR="00304B44" w:rsidRDefault="00D90C54" w:rsidP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3AEE9" w14:textId="77777777" w:rsidR="00304B44" w:rsidRDefault="00D90C5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发表科研文章或获得项目资助；为自然馆采集一套岩石标本，增加馆藏品数量、品种多样性；完善新馆建设中地质展厅的建设大纲和展览方案；设计地学科普课程或研学路线。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A07AC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01819"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2208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770DD" w14:textId="07F13C01" w:rsidR="00304B44" w:rsidRDefault="00D402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 w:rsidR="00D90C54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18D9A" w14:textId="7032413E" w:rsidR="00304B44" w:rsidRDefault="00D4025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 w:rsidR="00D90C54"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21314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4B44" w14:paraId="4E0FF8AE" w14:textId="77777777" w:rsidTr="00DB6743">
        <w:trPr>
          <w:trHeight w:hRule="exact" w:val="21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9C72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A033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46395C1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BCB0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7B941" w14:textId="77777777" w:rsidR="00304B44" w:rsidRDefault="00CF66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5B7901" w:rsidRPr="005B790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编制展览大纲用于新馆建设、采集标本用于展陈、研学路线或科普课程用于教育宣传，以问卷形式进行观众调查，力争满意度达到85%以上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BC45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01819">
              <w:rPr>
                <w:rFonts w:ascii="仿宋_GB2312" w:eastAsia="仿宋_GB2312" w:hAnsi="宋体" w:cs="宋体" w:hint="eastAsia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6BC0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35F91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2E11" w14:textId="77777777" w:rsidR="00304B44" w:rsidRDefault="00D90C5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22DB4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304B44" w14:paraId="7B166BFE" w14:textId="77777777" w:rsidTr="00DB6743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FE15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7416C" w14:textId="77777777" w:rsidR="00304B44" w:rsidRDefault="00CF66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5A53F" w14:textId="1F6CB723" w:rsidR="00304B44" w:rsidRDefault="006A3CA5" w:rsidP="00C557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C55767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3.3</w:t>
            </w:r>
            <w:bookmarkStart w:id="0" w:name="_GoBack"/>
            <w:bookmarkEnd w:id="0"/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159FF" w14:textId="77777777" w:rsidR="00304B44" w:rsidRDefault="00304B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639DFBE" w14:textId="77777777" w:rsidR="00304B44" w:rsidRDefault="00304B44">
      <w:pPr>
        <w:rPr>
          <w:rFonts w:ascii="仿宋_GB2312" w:eastAsia="仿宋_GB2312"/>
          <w:vanish/>
          <w:sz w:val="32"/>
          <w:szCs w:val="32"/>
        </w:rPr>
      </w:pPr>
    </w:p>
    <w:p w14:paraId="1549483A" w14:textId="77777777" w:rsidR="00304B44" w:rsidRDefault="00304B44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764A87F" w14:textId="77777777" w:rsidR="00304B44" w:rsidRDefault="00CF663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2BA0D84B" w14:textId="77777777" w:rsidR="00304B44" w:rsidRDefault="00CF6631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14:paraId="54968C03" w14:textId="77777777" w:rsidR="00304B44" w:rsidRDefault="00CF6631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14:paraId="2E8635F8" w14:textId="77777777" w:rsidR="00304B44" w:rsidRDefault="00CF6631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14:paraId="6DD12DA1" w14:textId="77777777" w:rsidR="00304B44" w:rsidRDefault="00CF6631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p w14:paraId="0CD05EB8" w14:textId="77777777" w:rsidR="00F50869" w:rsidRDefault="00F50869"/>
    <w:sectPr w:rsidR="00F5086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A0BB3" w14:textId="77777777" w:rsidR="00CF6631" w:rsidRDefault="00CF6631"/>
  </w:endnote>
  <w:endnote w:type="continuationSeparator" w:id="0">
    <w:p w14:paraId="40CB6B2D" w14:textId="77777777" w:rsidR="00CF6631" w:rsidRDefault="00CF66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E4789" w14:textId="77777777" w:rsidR="00CF6631" w:rsidRDefault="00CF6631"/>
  </w:footnote>
  <w:footnote w:type="continuationSeparator" w:id="0">
    <w:p w14:paraId="0FBFB944" w14:textId="77777777" w:rsidR="00CF6631" w:rsidRDefault="00CF663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yY2UwMGU3ZDFjYzFkYzY0ZjIxNDhlNDc0OTE3YTQifQ=="/>
  </w:docVars>
  <w:rsids>
    <w:rsidRoot w:val="00512C82"/>
    <w:rsid w:val="00054D3F"/>
    <w:rsid w:val="00304B44"/>
    <w:rsid w:val="003435ED"/>
    <w:rsid w:val="004528EE"/>
    <w:rsid w:val="0045622B"/>
    <w:rsid w:val="00512C82"/>
    <w:rsid w:val="005B7901"/>
    <w:rsid w:val="006A3CA5"/>
    <w:rsid w:val="007565F1"/>
    <w:rsid w:val="00C55767"/>
    <w:rsid w:val="00CE49C2"/>
    <w:rsid w:val="00CF6631"/>
    <w:rsid w:val="00D4025A"/>
    <w:rsid w:val="00D90C54"/>
    <w:rsid w:val="00DB6743"/>
    <w:rsid w:val="00F50869"/>
    <w:rsid w:val="4CC31A93"/>
    <w:rsid w:val="4DB8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CA28A5"/>
  <w15:chartTrackingRefBased/>
  <w15:docId w15:val="{C8BA5087-00A6-471C-A454-74777E04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微软用户</cp:lastModifiedBy>
  <cp:revision>4</cp:revision>
  <dcterms:created xsi:type="dcterms:W3CDTF">2023-02-28T06:56:00Z</dcterms:created>
  <dcterms:modified xsi:type="dcterms:W3CDTF">2023-02-28T09:02:00Z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60A768229FD14B7BBEC2FC2811B2D02C</vt:lpwstr>
  </property>
</Properties>
</file>